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DBDBCA"/>
          <w:left w:val="single" w:sz="6" w:space="0" w:color="DBDBCA"/>
          <w:bottom w:val="single" w:sz="6" w:space="0" w:color="DBDBCA"/>
          <w:right w:val="single" w:sz="6" w:space="0" w:color="DBDBCA"/>
        </w:tblBorders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3297"/>
        <w:gridCol w:w="2999"/>
        <w:gridCol w:w="3174"/>
      </w:tblGrid>
      <w:tr w:rsidR="0031290E" w:rsidRPr="0031290E" w:rsidTr="0031290E">
        <w:trPr>
          <w:tblHeader/>
        </w:trPr>
        <w:tc>
          <w:tcPr>
            <w:tcW w:w="116" w:type="pct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1700" w:type="pct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ISTITUTO</w:t>
            </w:r>
            <w:bookmarkStart w:id="0" w:name="_GoBack"/>
            <w:bookmarkEnd w:id="0"/>
          </w:p>
        </w:tc>
        <w:tc>
          <w:tcPr>
            <w:tcW w:w="1547" w:type="pct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INIZIATIVA</w:t>
            </w:r>
          </w:p>
        </w:tc>
        <w:tc>
          <w:tcPr>
            <w:tcW w:w="1637" w:type="pct"/>
            <w:tcBorders>
              <w:bottom w:val="single" w:sz="12" w:space="0" w:color="CACABA"/>
              <w:right w:val="single" w:sz="6" w:space="0" w:color="CACABA"/>
            </w:tcBorders>
            <w:shd w:val="clear" w:color="auto" w:fill="F3F3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it-IT"/>
              </w:rPr>
              <w:t>LINK</w:t>
            </w:r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 SUPERIORE DI SANITÀ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4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www.iss.it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Notte Europea dei Ricercatori all’Istituto Superiore di Sanità</w:t>
            </w:r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5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Notte dei ricercatori in ISS opuscolo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ISTITUTI FISIOTERAPICI OSPITALIERI – ISTITUTO REGINA ELENA  -  Roma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6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www.ifo.it</w:t>
              </w:r>
            </w:hyperlink>
          </w:p>
        </w:tc>
        <w:tc>
          <w:tcPr>
            <w:tcW w:w="1547" w:type="pct"/>
            <w:vMerge w:val="restar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Happy Hour Ricerca &amp; Cura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Aperitivo scientifico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Social Tour nei laboratori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7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02 IFO Locandina</w:t>
              </w:r>
            </w:hyperlink>
          </w:p>
        </w:tc>
        <w:tc>
          <w:tcPr>
            <w:tcW w:w="1637" w:type="pct"/>
            <w:vMerge w:val="restar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8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news Notte Europea Ricercatori agli IFOO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ISTITUTI FISIOTERAPICI OSPITALIERI - S. GALLICANO  -  Roma 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9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www.ifo.it</w:t>
              </w:r>
            </w:hyperlink>
          </w:p>
        </w:tc>
        <w:tc>
          <w:tcPr>
            <w:tcW w:w="1547" w:type="pct"/>
            <w:vMerge/>
            <w:tcBorders>
              <w:top w:val="single" w:sz="6" w:space="0" w:color="DBDBCA"/>
              <w:right w:val="single" w:sz="6" w:space="0" w:color="DBDBCA"/>
            </w:tcBorders>
            <w:shd w:val="clear" w:color="auto" w:fill="CCCCCC"/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</w:p>
        </w:tc>
        <w:tc>
          <w:tcPr>
            <w:tcW w:w="1637" w:type="pct"/>
            <w:vMerge/>
            <w:tcBorders>
              <w:top w:val="single" w:sz="6" w:space="0" w:color="DBDBCA"/>
              <w:right w:val="single" w:sz="6" w:space="0" w:color="DBDBCA"/>
            </w:tcBorders>
            <w:shd w:val="clear" w:color="auto" w:fill="CCCCCC"/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 NAZIONALE PER LE MALATTIE INFETTIVE L. SPALLANZANI – Roma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10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www.inmi.it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Contro un nemico invisibile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11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04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Spallanzani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Nota descrittiva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12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Istituto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Spallanzani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Notte europea ricercatori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IOV - Istituto  Oncologico  Veneto  -  Padova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13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www.ioveneto.it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Venetonight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, la Notte dei Ricercatori del Veneto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14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05 IOV Nota descrittiva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15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Venetonight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Padova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OSPEDALE S. CAMILLO -  Venezia Lido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16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Ospedale San Camillo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Laboratorio di Biomagnetismo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17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06 San Camillo Nota descrittiva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18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Venetonight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Laboratorio di biomagnetismo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ISMETT – Istituto Mediterraneo per i trapianti e terapie ad alta specializzazione – Palermo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19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www.ismett.edu/it/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Sharper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 xml:space="preserve"> 2017</w:t>
            </w:r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20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ISMETT Notte europea della ricerca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 AUXOLOGICO  ITALIANO -  Milano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1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www.auxologico.it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MEET me TONIGHT: - Faccia a faccia con la ricerca: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Cybertherapy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2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08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Isituto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Auxologico Nota descrittiva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23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Cybertherapy</w:t>
              </w:r>
              <w:proofErr w:type="spellEnd"/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 CLINICO HUMANITAS  - Rozzano (MI)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4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www.humanitas.it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MEET me TONIGHT: - Faccia a faccia con la ricerca: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- Champions League: un campione della ricerca ogni 4 minuti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- Bersaglio donna: quando il corpo sbaglia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- I neuroni allo specchio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- La bottega del cervello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5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09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Humanitas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Nota descrittiva e programma 1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6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09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Humanitas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Nota descrittiva 2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27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Humanitas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News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8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Hunimed.eu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29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Facebook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Humanitas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Milano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30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Facebook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Hunimed</w:t>
              </w:r>
              <w:proofErr w:type="spellEnd"/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31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Champions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league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un campione della ricerca ogni 4 minuti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FONDAZIONE IRCCS OSPEDALE MAGGIORE – POLICLINICO CA’ GRANDA – Milano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32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www.policlinico.mi.it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MEET me TONIGHT: - Faccia a faccia con la ricerca: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Testa la tua testa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33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10 Ospedale Maggiore Nota descrittiva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4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35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Policlinico Milano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36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Testa la tua testa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 DI RICERCHE FARMACOLOGICHE MARIO NEGRI - Milano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37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www.marionegri.it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MEET me TONIGHT - Faccia a faccia con la ricerca: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- (</w:t>
            </w: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Bio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)banche generose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- Di cellula in cellula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- Partecipiamo alla ricerca clinica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- La scienza siamo tutti noi</w:t>
            </w:r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38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Programma 29 set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39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Biobanche generose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40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Di cellula in cellula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41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Partecipiamo alla ricerca clinica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42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La scienza siamo tutti noi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CENTRO CARDIOLOGICO FONDAZIONE MONZINO  -  Milano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lastRenderedPageBreak/>
              <w:br/>
              <w:t>www.cardiologicomonzino.it</w:t>
            </w:r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lastRenderedPageBreak/>
              <w:t>MEET me TONIGHT - Faccia a faccia con la ricerca: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lastRenderedPageBreak/>
              <w:br/>
              <w:t>Dalle Vette agli abissi Cosa succede al cuore</w:t>
            </w:r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3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Dalle vette agli abissi cosa succede al cuore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 ORTOPEDICO GALEAZZI  -  Milano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https://galeazzi.grupposandonato.it/</w:t>
            </w:r>
          </w:p>
        </w:tc>
        <w:tc>
          <w:tcPr>
            <w:tcW w:w="1547" w:type="pct"/>
            <w:vMerge w:val="restar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MEET me TONIGHT: - Faccia a faccia con la ricerca: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- Ti stampo in 3D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 xml:space="preserve">- </w:t>
            </w: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Fluoresc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(i)</w:t>
            </w: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enza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44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13 Istituto Galeazzi Nota descrittiva e programma</w:t>
              </w:r>
            </w:hyperlink>
          </w:p>
        </w:tc>
        <w:tc>
          <w:tcPr>
            <w:tcW w:w="1637" w:type="pct"/>
            <w:vMerge w:val="restar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5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Ti stampo in 3d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46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Meetmetonight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-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Fluorescienza</w:t>
              </w:r>
              <w:proofErr w:type="spellEnd"/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POLICLINICO SAN DONATO – San Donato Milanese  -  (MI)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https://sandonato.grupposandonato.it/</w:t>
            </w:r>
          </w:p>
        </w:tc>
        <w:tc>
          <w:tcPr>
            <w:tcW w:w="1547" w:type="pct"/>
            <w:vMerge/>
            <w:tcBorders>
              <w:top w:val="single" w:sz="6" w:space="0" w:color="DBDBCA"/>
              <w:right w:val="single" w:sz="6" w:space="0" w:color="DBDBCA"/>
            </w:tcBorders>
            <w:shd w:val="clear" w:color="auto" w:fill="CCCCCC"/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</w:p>
        </w:tc>
        <w:tc>
          <w:tcPr>
            <w:tcW w:w="1637" w:type="pct"/>
            <w:vMerge/>
            <w:tcBorders>
              <w:top w:val="single" w:sz="6" w:space="0" w:color="DBDBCA"/>
              <w:right w:val="single" w:sz="6" w:space="0" w:color="DBDBCA"/>
            </w:tcBorders>
            <w:shd w:val="clear" w:color="auto" w:fill="CCCCCC"/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OSPEDALE S. RAFFAELE S.r.l. -  Milano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47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www.hsr.it</w:t>
              </w:r>
            </w:hyperlink>
          </w:p>
        </w:tc>
        <w:tc>
          <w:tcPr>
            <w:tcW w:w="1547" w:type="pct"/>
            <w:vMerge/>
            <w:tcBorders>
              <w:top w:val="single" w:sz="6" w:space="0" w:color="DBDBCA"/>
              <w:right w:val="single" w:sz="6" w:space="0" w:color="DBDBCA"/>
            </w:tcBorders>
            <w:shd w:val="clear" w:color="auto" w:fill="CCCCCC"/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</w:p>
        </w:tc>
        <w:tc>
          <w:tcPr>
            <w:tcW w:w="1637" w:type="pct"/>
            <w:vMerge/>
            <w:tcBorders>
              <w:top w:val="single" w:sz="6" w:space="0" w:color="DBDBCA"/>
              <w:right w:val="single" w:sz="6" w:space="0" w:color="DBDBCA"/>
            </w:tcBorders>
            <w:shd w:val="clear" w:color="auto" w:fill="CCCCCC"/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 xml:space="preserve">FONDAZIONE STELLA MARIS  -  </w:t>
            </w: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Calambrone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 (PI)</w:t>
            </w:r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24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Bright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 xml:space="preserve"> 2017: stand Lo sviluppo della mente e i suoi problemi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48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16 Fondazione Stella Maris Nota introduttiva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49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Fondazione Stella Maris</w:t>
              </w:r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lang w:eastAsia="it-IT"/>
                </w:rPr>
                <w:br/>
              </w:r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lang w:eastAsia="it-IT"/>
                </w:rPr>
                <w:br/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Bright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Toscana Pisa - Stand della ricerca</w:t>
              </w:r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lang w:eastAsia="it-IT"/>
                </w:rPr>
                <w:br/>
              </w:r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lang w:eastAsia="it-IT"/>
                </w:rPr>
                <w:br/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Bright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Toscana Pisa 2017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Fondazione S.D.N  -  Napoli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50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www.sdn-napoli.it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Spettri a corte 2017 - Viaggio nella branca più spettrale della fisica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51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17 SDN Nota introduttiva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52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17 SDN Locandina Spettri a Corte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53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17 SDN Locandina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54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Fondazione SDN - Notte europea dei ricercatori Reggia di Caserta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FONDAZIONE IRCCS POLICLINICO S. MATTEO  -  Pavia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55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www.sanmatteo.org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La ricerca e la sperimentazione clinica in Italia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56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18 San Matteo Locandina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</w:t>
            </w:r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 GIANNINA GASLINI  -  Genova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www.gaslini.org</w:t>
            </w:r>
          </w:p>
        </w:tc>
        <w:tc>
          <w:tcPr>
            <w:tcW w:w="1547" w:type="pct"/>
            <w:vMerge w:val="restar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Mille e una ragione per decidere di diventare un ricercatore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57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19 Istituto Gaslini Programma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</w:t>
            </w:r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A.O.U. SAN MARTINO – IST – Istituto Nazionale per la Ricerca sul Cancro - Genova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58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http://www.ospedalesanmartino.it/</w:t>
              </w:r>
            </w:hyperlink>
          </w:p>
        </w:tc>
        <w:tc>
          <w:tcPr>
            <w:tcW w:w="1547" w:type="pct"/>
            <w:vMerge/>
            <w:tcBorders>
              <w:top w:val="single" w:sz="6" w:space="0" w:color="DBDBCA"/>
              <w:right w:val="single" w:sz="6" w:space="0" w:color="DBDBCA"/>
            </w:tcBorders>
            <w:shd w:val="clear" w:color="auto" w:fill="CCCCCC"/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</w:t>
            </w:r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I.D.I. -  Istituto Dermopatico dell’Immacolata -  Roma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59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www.idi.it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La Notte dei Ricercatori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60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21 IDI Nota descrittiva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</w:t>
            </w:r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INRCA - Istituto Nazionale di Ricovero e Cura per anziani – Ancona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61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www.inrca.it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 xml:space="preserve">Notte dei Ricercatori: la ricerca per un invecchiamento a tutto </w:t>
            </w: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Sprintt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62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22 INRCA Nota descrittiva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63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22 INRCA Locandina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64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INRCA Notte dei ricercatori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 DELLE SCIENZE NEUROLOGICHE – Bologna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65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www.ausl.bologna.it/isnb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Epilepsy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surgery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 xml:space="preserve"> in </w:t>
            </w: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childhood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66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23 Istituto Scienze Neurologiche Bologna Locandina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</w:t>
            </w:r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I.R.S.T. Istituto Scientifico Romagnolo Studio e Cura Tumori – Meldola (FC)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  <w:t>www.irst.emr.it</w:t>
            </w:r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val="en-US"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val="en-US" w:eastAsia="it-IT"/>
              </w:rPr>
              <w:t>Open doors in biobanks for healthcare (Meldola)</w:t>
            </w:r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val="en-US" w:eastAsia="it-IT"/>
              </w:rPr>
            </w:pPr>
            <w:hyperlink r:id="rId67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val="en-US" w:eastAsia="it-IT"/>
                </w:rPr>
                <w:t>Biotechweek Open doors biobanks healthcare Meldola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CENTRO NEUROLESI BONINO PULEJO -  Messina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68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www.irccsme.it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 xml:space="preserve">I ricercatori dell'IRCCS Centro Neurolesi "Bonino </w:t>
            </w: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Pulejo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" incontrano la città. La Notte Europea dei Ricercatori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69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25 Centro Neurolesi Nota descrittiva e programma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</w:t>
            </w:r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 NEUROMED - Pozzilli (IS)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70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www.neuromed.it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 xml:space="preserve">La Notte dei Ricercatori 2017 </w:t>
            </w:r>
            <w:proofErr w:type="spellStart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Familiy</w:t>
            </w:r>
            <w:proofErr w:type="spellEnd"/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 xml:space="preserve"> Night 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71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26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Neuromed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lastRenderedPageBreak/>
                <w:t>Presentazioneeprogramma</w:t>
              </w:r>
              <w:proofErr w:type="spellEnd"/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72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26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Neuromed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\invito notte 2017.pdf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73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26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Neuromed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Locandina Simposio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74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26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Neuromed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Manifesto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75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Neuromed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Notte dei ricercatori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  NAZIONALE TUMORI FONDAZIONE “G. PASCALE”  -  Napoli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76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www.istitutotumori.na.it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Pascale porte aperte: Itinerario tra scienza e arte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77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27 Pascale Nota descrittiva e programma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78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http://www.istitutotumori.na.it/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 ORTOPEDICO RIZZOLI -   Bologna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79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www.ior.it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Invita un ricercatore del Rizzoli a cena e conosci la sua ricerca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80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28 Istituto Rizzoli Nota descrittiva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81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Invita un ricercatore del Rizzoli a cena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FONDAZIONE S. LUCIA  -  Roma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82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www.hsantalucia.it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Ricercatori Junior alla Fondazione Santa Lucia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83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29 Santa Lucia Nota descrittiva e programma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84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www.hsantalucia.it/nottedeiricercatori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CENTRO SAN GIOVANNI DI DIO FATEBENEFRATELLI – Brescia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85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http://www.irccs-fatebenefratelli.it/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Universo cervello: parla e gioca con noi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86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30 Fatebenefratelli Brescia Nota descrittiva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87" w:history="1"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Irccs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Fatebenefratelli Notte dei ricercatori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FONDAZIONE DEL PIEMONTE PER L’ONCOLOGIA – CANDIOLO (TO)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88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www.ircc.it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89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31 Candiolo 1.Notte ricercatori 2017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90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31 Candiolo 2.Presentazione Notte Ricercatori 2017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91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31 Candiolo 3.La Notte dei Ricercatori 2017 Programma Torino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92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31 Candiolo 4.Notte Europea dei Ricercatori programma</w:t>
              </w:r>
            </w:hyperlink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93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31 Candiolo 5.Campagna social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CLoSER</w:t>
              </w:r>
              <w:proofErr w:type="spellEnd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 xml:space="preserve"> </w:t>
              </w:r>
              <w:proofErr w:type="spellStart"/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Videosperimentando</w:t>
              </w:r>
              <w:proofErr w:type="spellEnd"/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94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Notte dei ricercatori Piemonte Valle d'Aosta stand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ISTITUTO MATERNO INFANTILE BURLO GAROFOLO  -  Trieste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95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www.burlo.trieste.it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150" w:line="336" w:lineRule="atLeast"/>
              <w:rPr>
                <w:rFonts w:ascii="Trebuchet MS" w:eastAsia="Times New Roman" w:hAnsi="Trebuchet MS" w:cs="Times New Roman"/>
                <w:color w:val="2A2A25"/>
                <w:sz w:val="19"/>
                <w:szCs w:val="19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9"/>
                <w:szCs w:val="19"/>
                <w:lang w:eastAsia="it-IT"/>
              </w:rPr>
              <w:t>Festival della Ricerca Scientifica Trieste</w:t>
            </w:r>
          </w:p>
          <w:p w:rsidR="0031290E" w:rsidRPr="0031290E" w:rsidRDefault="0031290E" w:rsidP="0031290E">
            <w:pPr>
              <w:spacing w:after="150" w:line="336" w:lineRule="atLeast"/>
              <w:rPr>
                <w:rFonts w:ascii="Trebuchet MS" w:eastAsia="Times New Roman" w:hAnsi="Trebuchet MS" w:cs="Times New Roman"/>
                <w:color w:val="2A2A25"/>
                <w:sz w:val="19"/>
                <w:szCs w:val="19"/>
                <w:lang w:eastAsia="it-IT"/>
              </w:rPr>
            </w:pPr>
            <w:hyperlink r:id="rId96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9"/>
                  <w:szCs w:val="19"/>
                  <w:u w:val="single"/>
                  <w:lang w:eastAsia="it-IT"/>
                </w:rPr>
                <w:t>Istituto Burlo Programma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hyperlink r:id="rId97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www.triestenext.it</w:t>
              </w:r>
            </w:hyperlink>
          </w:p>
        </w:tc>
      </w:tr>
      <w:tr w:rsidR="0031290E" w:rsidRPr="0031290E" w:rsidTr="0031290E">
        <w:tc>
          <w:tcPr>
            <w:tcW w:w="116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1700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CENTRO EUGENIO MEDEA  -  Ass.ne La Nostra Famiglia-Bosisio Parini  (LC)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98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www.emedea.it</w:t>
              </w:r>
            </w:hyperlink>
          </w:p>
        </w:tc>
        <w:tc>
          <w:tcPr>
            <w:tcW w:w="154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Scopriamo la Ricerca - terza edizione</w:t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br/>
            </w:r>
            <w:hyperlink r:id="rId99" w:history="1">
              <w:r w:rsidRPr="0031290E">
                <w:rPr>
                  <w:rFonts w:ascii="Trebuchet MS" w:eastAsia="Times New Roman" w:hAnsi="Trebuchet MS" w:cs="Times New Roman"/>
                  <w:b/>
                  <w:bCs/>
                  <w:color w:val="9F0038"/>
                  <w:sz w:val="16"/>
                  <w:szCs w:val="16"/>
                  <w:u w:val="single"/>
                  <w:lang w:eastAsia="it-IT"/>
                </w:rPr>
                <w:t>Notte europea dei Ricercatori in Italia</w:t>
              </w:r>
            </w:hyperlink>
          </w:p>
        </w:tc>
        <w:tc>
          <w:tcPr>
            <w:tcW w:w="1637" w:type="pct"/>
            <w:tcBorders>
              <w:top w:val="single" w:sz="6" w:space="0" w:color="DBDBCA"/>
              <w:right w:val="single" w:sz="6" w:space="0" w:color="DBDBC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290E" w:rsidRPr="0031290E" w:rsidRDefault="0031290E" w:rsidP="0031290E">
            <w:pPr>
              <w:spacing w:after="0" w:line="240" w:lineRule="auto"/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</w:pPr>
            <w:r w:rsidRPr="0031290E">
              <w:rPr>
                <w:rFonts w:ascii="Trebuchet MS" w:eastAsia="Times New Roman" w:hAnsi="Trebuchet MS" w:cs="Times New Roman"/>
                <w:color w:val="2A2A25"/>
                <w:sz w:val="16"/>
                <w:szCs w:val="16"/>
                <w:lang w:eastAsia="it-IT"/>
              </w:rPr>
              <w:t> </w:t>
            </w:r>
          </w:p>
        </w:tc>
      </w:tr>
    </w:tbl>
    <w:p w:rsidR="00E41543" w:rsidRDefault="0031290E"/>
    <w:sectPr w:rsidR="00E41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0E"/>
    <w:rsid w:val="0031290E"/>
    <w:rsid w:val="00702241"/>
    <w:rsid w:val="00775724"/>
    <w:rsid w:val="008822DE"/>
    <w:rsid w:val="008B230B"/>
    <w:rsid w:val="00C46B66"/>
    <w:rsid w:val="00E4239D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22386-31C1-49B5-AB42-4B007103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1290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1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alute.gov.it/portale/news/documenti/NotteRicercatore2017/09%20Humanitas/nota%20descrittiva%202.pdf" TargetMode="External"/><Relationship Id="rId21" Type="http://schemas.openxmlformats.org/officeDocument/2006/relationships/hyperlink" Target="http://www.auxologico.it/" TargetMode="External"/><Relationship Id="rId34" Type="http://schemas.openxmlformats.org/officeDocument/2006/relationships/hyperlink" Target="http://www.meetmetonight.it/" TargetMode="External"/><Relationship Id="rId42" Type="http://schemas.openxmlformats.org/officeDocument/2006/relationships/hyperlink" Target="http://www.meetmetonight.it/events/la-scienza-siamo-tutti-noi/" TargetMode="External"/><Relationship Id="rId47" Type="http://schemas.openxmlformats.org/officeDocument/2006/relationships/hyperlink" Target="http://www.hsr.it/" TargetMode="External"/><Relationship Id="rId50" Type="http://schemas.openxmlformats.org/officeDocument/2006/relationships/hyperlink" Target="http://www.sdn-napoli.it/" TargetMode="External"/><Relationship Id="rId55" Type="http://schemas.openxmlformats.org/officeDocument/2006/relationships/hyperlink" Target="http://www.sanmatteo.org/" TargetMode="External"/><Relationship Id="rId63" Type="http://schemas.openxmlformats.org/officeDocument/2006/relationships/hyperlink" Target="http://www.salute.gov.it/portale/news/documenti/NotteRicercatore2017/22%20INRCA/Locandina.pdf" TargetMode="External"/><Relationship Id="rId68" Type="http://schemas.openxmlformats.org/officeDocument/2006/relationships/hyperlink" Target="http://www.irccsme.it/" TargetMode="External"/><Relationship Id="rId76" Type="http://schemas.openxmlformats.org/officeDocument/2006/relationships/hyperlink" Target="http://www.istitutotumori.na.it/" TargetMode="External"/><Relationship Id="rId84" Type="http://schemas.openxmlformats.org/officeDocument/2006/relationships/hyperlink" Target="http://www.hsantalucia.it/nottedeiricercatori" TargetMode="External"/><Relationship Id="rId89" Type="http://schemas.openxmlformats.org/officeDocument/2006/relationships/hyperlink" Target="http://www.salute.gov.it/portale/news/documenti/NotteRicercatore2017/31%20Candiolo/31_candiolo_01.pdf" TargetMode="External"/><Relationship Id="rId97" Type="http://schemas.openxmlformats.org/officeDocument/2006/relationships/hyperlink" Target="http://www.triestenext.it/" TargetMode="External"/><Relationship Id="rId7" Type="http://schemas.openxmlformats.org/officeDocument/2006/relationships/hyperlink" Target="http://www.salute.gov.it/portale/news/documenti/NotteRicercatore2017/02%20IFO/Locandina.pdf" TargetMode="External"/><Relationship Id="rId71" Type="http://schemas.openxmlformats.org/officeDocument/2006/relationships/hyperlink" Target="http://www.salute.gov.it/portale/news/26%20Neuromed/Presentazione%20e%20programma.doc" TargetMode="External"/><Relationship Id="rId92" Type="http://schemas.openxmlformats.org/officeDocument/2006/relationships/hyperlink" Target="http://www.salute.gov.it/portale/news/documenti/NotteRicercatore2017/31%20Candiolo/31_candiolo_0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spedalesancamillo.net/" TargetMode="External"/><Relationship Id="rId29" Type="http://schemas.openxmlformats.org/officeDocument/2006/relationships/hyperlink" Target="https://it-it.facebook.com/HumanitasMilano/" TargetMode="External"/><Relationship Id="rId11" Type="http://schemas.openxmlformats.org/officeDocument/2006/relationships/hyperlink" Target="http://www.salute.gov.it/portale/news/documenti/NotteRicercatore2017/04%20spallanzani/Nota%20descrittiva.doc" TargetMode="External"/><Relationship Id="rId24" Type="http://schemas.openxmlformats.org/officeDocument/2006/relationships/hyperlink" Target="http://www.humanitas.it/" TargetMode="External"/><Relationship Id="rId32" Type="http://schemas.openxmlformats.org/officeDocument/2006/relationships/hyperlink" Target="http://www.policlinico.mi.it/" TargetMode="External"/><Relationship Id="rId37" Type="http://schemas.openxmlformats.org/officeDocument/2006/relationships/hyperlink" Target="http://www.marionegri.it/" TargetMode="External"/><Relationship Id="rId40" Type="http://schemas.openxmlformats.org/officeDocument/2006/relationships/hyperlink" Target="http://www.meetmetonight.it/events/di-cellula-in-cellula/" TargetMode="External"/><Relationship Id="rId45" Type="http://schemas.openxmlformats.org/officeDocument/2006/relationships/hyperlink" Target="http://www.meetmetonight.it/events/ti-stampo-in-3d/" TargetMode="External"/><Relationship Id="rId53" Type="http://schemas.openxmlformats.org/officeDocument/2006/relationships/hyperlink" Target="http://www.salute.gov.it/portale/news/documenti/NotteRicercatore2017/17%20SDN/Locandina.jpg" TargetMode="External"/><Relationship Id="rId58" Type="http://schemas.openxmlformats.org/officeDocument/2006/relationships/hyperlink" Target="http://www.ospedalesanmartino.it/" TargetMode="External"/><Relationship Id="rId66" Type="http://schemas.openxmlformats.org/officeDocument/2006/relationships/hyperlink" Target="http://www.salute.gov.it/portale/news/documenti/NotteRicercatore2017/23%20scienze%20Neurologiche%20bologna/Locandina.pdf" TargetMode="External"/><Relationship Id="rId74" Type="http://schemas.openxmlformats.org/officeDocument/2006/relationships/hyperlink" Target="http://www.salute.gov.it/portale/news/documenti/NotteRicercatore2017/26%20Neuromed/manifesto.pdf" TargetMode="External"/><Relationship Id="rId79" Type="http://schemas.openxmlformats.org/officeDocument/2006/relationships/hyperlink" Target="http://www.ior.it/" TargetMode="External"/><Relationship Id="rId87" Type="http://schemas.openxmlformats.org/officeDocument/2006/relationships/hyperlink" Target="http://www.irccs-fatebenefratelli.it/sito/pagine/fatebenefratelli.php?nav=010201&amp;id=525" TargetMode="External"/><Relationship Id="rId5" Type="http://schemas.openxmlformats.org/officeDocument/2006/relationships/hyperlink" Target="http://www.iss.it/binary/sae4/cont/Notte_dei_ricercatori_in_ISS_opuscolo_2017_LAST_LINK.pdf" TargetMode="External"/><Relationship Id="rId61" Type="http://schemas.openxmlformats.org/officeDocument/2006/relationships/hyperlink" Target="http://www.inrca.it/" TargetMode="External"/><Relationship Id="rId82" Type="http://schemas.openxmlformats.org/officeDocument/2006/relationships/hyperlink" Target="http://www.hsantalucia.it/" TargetMode="External"/><Relationship Id="rId90" Type="http://schemas.openxmlformats.org/officeDocument/2006/relationships/hyperlink" Target="http://www.salute.gov.it/portale/news/documenti/NotteRicercatore2017/31%20Candiolo/31_candiolo_02.pdf" TargetMode="External"/><Relationship Id="rId95" Type="http://schemas.openxmlformats.org/officeDocument/2006/relationships/hyperlink" Target="http://www.burlo.trieste.it/" TargetMode="External"/><Relationship Id="rId19" Type="http://schemas.openxmlformats.org/officeDocument/2006/relationships/hyperlink" Target="http://www.ismett.edu/it/" TargetMode="External"/><Relationship Id="rId14" Type="http://schemas.openxmlformats.org/officeDocument/2006/relationships/hyperlink" Target="http://www.salute.gov.it/portale/news/documenti/NotteRicercatore2017/05%20IOV/Nota%20descrittiva.pdf" TargetMode="External"/><Relationship Id="rId22" Type="http://schemas.openxmlformats.org/officeDocument/2006/relationships/hyperlink" Target="http://www.salute.gov.it/portale/news/documenti/NotteRicercatore2017/08%20auxologico/Nota%20descrittiva.doc" TargetMode="External"/><Relationship Id="rId27" Type="http://schemas.openxmlformats.org/officeDocument/2006/relationships/hyperlink" Target="http://www.humanitas.it/news" TargetMode="External"/><Relationship Id="rId30" Type="http://schemas.openxmlformats.org/officeDocument/2006/relationships/hyperlink" Target="https://it-it.facebook.com/Hunimed/" TargetMode="External"/><Relationship Id="rId35" Type="http://schemas.openxmlformats.org/officeDocument/2006/relationships/hyperlink" Target="http://www.policlinico.mi.it/" TargetMode="External"/><Relationship Id="rId43" Type="http://schemas.openxmlformats.org/officeDocument/2006/relationships/hyperlink" Target="http://www.meetmetonight.it/events/dalle-vette-agli-abissi-cosa-succede-al-cuore/" TargetMode="External"/><Relationship Id="rId48" Type="http://schemas.openxmlformats.org/officeDocument/2006/relationships/hyperlink" Target="http://www.salute.gov.it/portale/news/documenti/NotteRicercatore2017/16%20stella%20maris/Nota%20introduttiva.pdf" TargetMode="External"/><Relationship Id="rId56" Type="http://schemas.openxmlformats.org/officeDocument/2006/relationships/hyperlink" Target="http://www.salute.gov.it/portale/news/documenti/NotteRicercatore2017/18%20San%20Matteo/Locandina.pdf" TargetMode="External"/><Relationship Id="rId64" Type="http://schemas.openxmlformats.org/officeDocument/2006/relationships/hyperlink" Target="http://www.inrca.it/inrca/Eventi2.asp?ID=188" TargetMode="External"/><Relationship Id="rId69" Type="http://schemas.openxmlformats.org/officeDocument/2006/relationships/hyperlink" Target="http://www.salute.gov.it/portale/news/documenti/NotteRicercatore2017/25%20Neurolesi/Nota%20descrittiva%20e%20programma.pdf" TargetMode="External"/><Relationship Id="rId77" Type="http://schemas.openxmlformats.org/officeDocument/2006/relationships/hyperlink" Target="http://www.salute.gov.it/portale/news/documenti/NotteRicercatore2017/27%20Pascale/Nota%20descrittiva%20e%20programma.pdf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ifo.it/index/news/Settembre-2017/Notte-Europea-Ricercatori-agli-IFO0.html" TargetMode="External"/><Relationship Id="rId51" Type="http://schemas.openxmlformats.org/officeDocument/2006/relationships/hyperlink" Target="http://www.salute.gov.it/portale/news/documenti/NotteRicercatore2017/17%20SDN/Nota%20introduttiva.pdf" TargetMode="External"/><Relationship Id="rId72" Type="http://schemas.openxmlformats.org/officeDocument/2006/relationships/hyperlink" Target="http://www.salute.gov.it/portale/news/26%20Neuromed/invito%20notte%202017.pdf" TargetMode="External"/><Relationship Id="rId80" Type="http://schemas.openxmlformats.org/officeDocument/2006/relationships/hyperlink" Target="http://www.salute.gov.it/portale/news/documenti/NotteRicercatore2017/28%20rizzoli/Nota%20descrittiva.doc" TargetMode="External"/><Relationship Id="rId85" Type="http://schemas.openxmlformats.org/officeDocument/2006/relationships/hyperlink" Target="http://www.irccs-fatebenefratelli.it/" TargetMode="External"/><Relationship Id="rId93" Type="http://schemas.openxmlformats.org/officeDocument/2006/relationships/hyperlink" Target="http://www.salute.gov.it/portale/news/documenti/NotteRicercatore2017/31%20Candiolo/31_candiolo_05.pdf" TargetMode="External"/><Relationship Id="rId98" Type="http://schemas.openxmlformats.org/officeDocument/2006/relationships/hyperlink" Target="http://www.emedea.i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nmi.it/notte_ricercatori.html" TargetMode="External"/><Relationship Id="rId17" Type="http://schemas.openxmlformats.org/officeDocument/2006/relationships/hyperlink" Target="http://www.salute.gov.it/portale/news/documenti/NotteRicercatore2017/06%20San%20Camillo/Nota%20descrittiva.pdf" TargetMode="External"/><Relationship Id="rId25" Type="http://schemas.openxmlformats.org/officeDocument/2006/relationships/hyperlink" Target="http://www.salute.gov.it/portale/news/documenti/NotteRicercatore2017/09%20Humanitas/nota%20descrittiva%20e%20programma%201.pdf" TargetMode="External"/><Relationship Id="rId33" Type="http://schemas.openxmlformats.org/officeDocument/2006/relationships/hyperlink" Target="http://www.salute.gov.it/portale/news/documenti/NotteRicercatore2017/10%20maggiore/Nota%20descrittiva.docx" TargetMode="External"/><Relationship Id="rId38" Type="http://schemas.openxmlformats.org/officeDocument/2006/relationships/hyperlink" Target="http://www.meetmetonight.it/programma-29-set-mus/" TargetMode="External"/><Relationship Id="rId46" Type="http://schemas.openxmlformats.org/officeDocument/2006/relationships/hyperlink" Target="http://www.meetmetonight.it/events/fluorescienza/" TargetMode="External"/><Relationship Id="rId59" Type="http://schemas.openxmlformats.org/officeDocument/2006/relationships/hyperlink" Target="http://www.idi.it/" TargetMode="External"/><Relationship Id="rId67" Type="http://schemas.openxmlformats.org/officeDocument/2006/relationships/hyperlink" Target="http://www.biotechweek.org/events/open-doors-biobanks-healthcare-meldola/" TargetMode="External"/><Relationship Id="rId20" Type="http://schemas.openxmlformats.org/officeDocument/2006/relationships/hyperlink" Target="http://www.ismett.edu/it/primo-piano/ismett-partecipa-alla-notte-europea-della-ricerca/" TargetMode="External"/><Relationship Id="rId41" Type="http://schemas.openxmlformats.org/officeDocument/2006/relationships/hyperlink" Target="http://www.meetmetonight.it/events/partecipiamo-alla-ricerca-clinica/" TargetMode="External"/><Relationship Id="rId54" Type="http://schemas.openxmlformats.org/officeDocument/2006/relationships/hyperlink" Target="http://www.sdn-napoli.it/notte-europea-dei-ricercatori-reggia-di-caserta-29-30-settembre-2017/" TargetMode="External"/><Relationship Id="rId62" Type="http://schemas.openxmlformats.org/officeDocument/2006/relationships/hyperlink" Target="http://www.salute.gov.it/portale/news/22%20INRCA/Nota%20descrittiva.doc" TargetMode="External"/><Relationship Id="rId70" Type="http://schemas.openxmlformats.org/officeDocument/2006/relationships/hyperlink" Target="http://www.neuromed.it/" TargetMode="External"/><Relationship Id="rId75" Type="http://schemas.openxmlformats.org/officeDocument/2006/relationships/hyperlink" Target="http://www.neuromed.it/evento/notte-dei-ricercatori-2017/" TargetMode="External"/><Relationship Id="rId83" Type="http://schemas.openxmlformats.org/officeDocument/2006/relationships/hyperlink" Target="http://www.salute.gov.it/portale/news/documenti/NotteRicercatore2017/29%20santa%20lucia/Nota%20descrittiva%20e%20Programma.docx" TargetMode="External"/><Relationship Id="rId88" Type="http://schemas.openxmlformats.org/officeDocument/2006/relationships/hyperlink" Target="http://www.ircc.it/" TargetMode="External"/><Relationship Id="rId91" Type="http://schemas.openxmlformats.org/officeDocument/2006/relationships/hyperlink" Target="http://www.salute.gov.it/portale/news/documenti/NotteRicercatore2017/31%20Candiolo/31_candiolo_03.pdf" TargetMode="External"/><Relationship Id="rId96" Type="http://schemas.openxmlformats.org/officeDocument/2006/relationships/hyperlink" Target="http://www.salute.gov.it/portale/news/documenti/NotteRicercatore2017/32%20Burlo/ProgrammaTNext2017_4settembr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fo.it/" TargetMode="External"/><Relationship Id="rId15" Type="http://schemas.openxmlformats.org/officeDocument/2006/relationships/hyperlink" Target="http://www.venetonight.it/padova/" TargetMode="External"/><Relationship Id="rId23" Type="http://schemas.openxmlformats.org/officeDocument/2006/relationships/hyperlink" Target="http://www.meetmetonight.it/events/cybertherapy/" TargetMode="External"/><Relationship Id="rId28" Type="http://schemas.openxmlformats.org/officeDocument/2006/relationships/hyperlink" Target="http://www.hunimed.eu/it/" TargetMode="External"/><Relationship Id="rId36" Type="http://schemas.openxmlformats.org/officeDocument/2006/relationships/hyperlink" Target="http://www.meetmetonight.it/events/testa-la-tua-testa/" TargetMode="External"/><Relationship Id="rId49" Type="http://schemas.openxmlformats.org/officeDocument/2006/relationships/hyperlink" Target="http://www.fsm.unipi.it/" TargetMode="External"/><Relationship Id="rId57" Type="http://schemas.openxmlformats.org/officeDocument/2006/relationships/hyperlink" Target="http://www.salute.gov.it/portale/news/documenti/NotteRicercatore2017/19%20gaslini/Programma.docx" TargetMode="External"/><Relationship Id="rId10" Type="http://schemas.openxmlformats.org/officeDocument/2006/relationships/hyperlink" Target="http://www.inmi.it/" TargetMode="External"/><Relationship Id="rId31" Type="http://schemas.openxmlformats.org/officeDocument/2006/relationships/hyperlink" Target="http://www.meetmetonight.it/events/champions-league-un-campione-della-ricerca-ogni-4-minuti/" TargetMode="External"/><Relationship Id="rId44" Type="http://schemas.openxmlformats.org/officeDocument/2006/relationships/hyperlink" Target="http://www.salute.gov.it/portale/news/documenti/NotteRicercatore2017/13%20galeazzi/Nota%20descrittiva%20e%20programma.pdf" TargetMode="External"/><Relationship Id="rId52" Type="http://schemas.openxmlformats.org/officeDocument/2006/relationships/hyperlink" Target="http://www.salute.gov.it/portale/news/documenti/NotteRicercatore2017/17%20SDN/Locandina%20Spettri%20a%20Corte.pdf" TargetMode="External"/><Relationship Id="rId60" Type="http://schemas.openxmlformats.org/officeDocument/2006/relationships/hyperlink" Target="http://www.salute.gov.it/portale/news/documenti/NotteRicercatore2017/21%20IDI/Nota%20descrittiva.docx" TargetMode="External"/><Relationship Id="rId65" Type="http://schemas.openxmlformats.org/officeDocument/2006/relationships/hyperlink" Target="http://www.ausl.bologna.it/isnb" TargetMode="External"/><Relationship Id="rId73" Type="http://schemas.openxmlformats.org/officeDocument/2006/relationships/hyperlink" Target="http://www.salute.gov.it/portale/news/documenti/NotteRicercatore2017/26%20Neuromed/Locandina%20SIMPOSIO.pdf" TargetMode="External"/><Relationship Id="rId78" Type="http://schemas.openxmlformats.org/officeDocument/2006/relationships/hyperlink" Target="http://www.istitutotumori.na.it/" TargetMode="External"/><Relationship Id="rId81" Type="http://schemas.openxmlformats.org/officeDocument/2006/relationships/hyperlink" Target="http://www.ior.it/area-stampa/news/notte-dei-ricercatori-2017-invita-cena-un-ricercatore-del-rizzoli-parlare-della-ric" TargetMode="External"/><Relationship Id="rId86" Type="http://schemas.openxmlformats.org/officeDocument/2006/relationships/hyperlink" Target="http://www.salute.gov.it/portale/news/documenti/NotteRicercatore2017/30%20fatebenefratelli%20brescia/Nota%20descrittiva.pdf" TargetMode="External"/><Relationship Id="rId94" Type="http://schemas.openxmlformats.org/officeDocument/2006/relationships/hyperlink" Target="http://nottedeiricercatori.piemontevalledaosta.it/stand/le-cellule-del-cancro/" TargetMode="External"/><Relationship Id="rId99" Type="http://schemas.openxmlformats.org/officeDocument/2006/relationships/hyperlink" Target="http://www.salute.gov.it/portale/news/documenti/NotteRicercatore2017/portale/news/documenti/NotteRicercatore2017/33%20Medea/Scopriamo%20la%20ricerca%202017.pdf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iss.it/" TargetMode="External"/><Relationship Id="rId9" Type="http://schemas.openxmlformats.org/officeDocument/2006/relationships/hyperlink" Target="http://www.ifo.it/" TargetMode="External"/><Relationship Id="rId13" Type="http://schemas.openxmlformats.org/officeDocument/2006/relationships/hyperlink" Target="http://www.ioveneto.it/" TargetMode="External"/><Relationship Id="rId18" Type="http://schemas.openxmlformats.org/officeDocument/2006/relationships/hyperlink" Target="http://www.venetonight.it/laboratorio-di-biomagnetismo/" TargetMode="External"/><Relationship Id="rId39" Type="http://schemas.openxmlformats.org/officeDocument/2006/relationships/hyperlink" Target="http://www.meetmetonight.it/events/biobanche-generos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 Bufalo</dc:creator>
  <cp:keywords/>
  <dc:description/>
  <cp:lastModifiedBy>Paolo del Bufalo</cp:lastModifiedBy>
  <cp:revision>1</cp:revision>
  <dcterms:created xsi:type="dcterms:W3CDTF">2017-09-27T07:40:00Z</dcterms:created>
  <dcterms:modified xsi:type="dcterms:W3CDTF">2017-09-27T07:41:00Z</dcterms:modified>
</cp:coreProperties>
</file>